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572A" w14:textId="77777777" w:rsidR="00873ECA" w:rsidRDefault="00873ECA" w:rsidP="00085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E8D72" w14:textId="77777777" w:rsidR="00372467" w:rsidRP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72">
        <w:rPr>
          <w:rFonts w:ascii="Times New Roman" w:hAnsi="Times New Roman" w:cs="Times New Roman"/>
          <w:b/>
          <w:sz w:val="24"/>
          <w:szCs w:val="24"/>
        </w:rPr>
        <w:t>İstanbul Tekstil ve Konfeksiyon İhracatçı Birlikleri Genel Sekreterliği</w:t>
      </w:r>
    </w:p>
    <w:p w14:paraId="34A5282E" w14:textId="6FA4A41A" w:rsidR="00DB1972" w:rsidRDefault="00E5450E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İHİB</w:t>
      </w:r>
      <w:r w:rsidR="00377F8E">
        <w:rPr>
          <w:rFonts w:ascii="Times New Roman" w:hAnsi="Times New Roman" w:cs="Times New Roman"/>
          <w:b/>
          <w:sz w:val="24"/>
          <w:szCs w:val="24"/>
        </w:rPr>
        <w:t xml:space="preserve"> Sektör Şubesi</w:t>
      </w:r>
    </w:p>
    <w:p w14:paraId="3F03376A" w14:textId="77777777" w:rsidR="00DB1972" w:rsidRDefault="00DB1972" w:rsidP="00DB1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1BB04" w14:textId="0C0376D6"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450E">
        <w:rPr>
          <w:rFonts w:ascii="Times New Roman" w:hAnsi="Times New Roman" w:cs="Times New Roman"/>
          <w:sz w:val="24"/>
          <w:szCs w:val="24"/>
        </w:rPr>
        <w:t>1</w:t>
      </w:r>
      <w:r w:rsidR="003A5854">
        <w:rPr>
          <w:rFonts w:ascii="Times New Roman" w:hAnsi="Times New Roman" w:cs="Times New Roman"/>
          <w:sz w:val="24"/>
          <w:szCs w:val="24"/>
        </w:rPr>
        <w:t>2</w:t>
      </w:r>
      <w:r w:rsidR="004D3CE2">
        <w:rPr>
          <w:rFonts w:ascii="Times New Roman" w:hAnsi="Times New Roman" w:cs="Times New Roman"/>
          <w:sz w:val="24"/>
          <w:szCs w:val="24"/>
        </w:rPr>
        <w:t>-</w:t>
      </w:r>
      <w:r w:rsidR="00E5450E">
        <w:rPr>
          <w:rFonts w:ascii="Times New Roman" w:hAnsi="Times New Roman" w:cs="Times New Roman"/>
          <w:sz w:val="24"/>
          <w:szCs w:val="24"/>
        </w:rPr>
        <w:t>1</w:t>
      </w:r>
      <w:r w:rsidR="003A58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50E">
        <w:rPr>
          <w:rFonts w:ascii="Times New Roman" w:hAnsi="Times New Roman" w:cs="Times New Roman"/>
          <w:sz w:val="24"/>
          <w:szCs w:val="24"/>
        </w:rPr>
        <w:t>Ocak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578F4">
        <w:rPr>
          <w:rFonts w:ascii="Times New Roman" w:hAnsi="Times New Roman" w:cs="Times New Roman"/>
          <w:sz w:val="24"/>
          <w:szCs w:val="24"/>
        </w:rPr>
        <w:t>2</w:t>
      </w:r>
      <w:r w:rsidR="003A58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tarihlerinde Almanya’nın </w:t>
      </w:r>
      <w:r w:rsidR="004D3CE2">
        <w:rPr>
          <w:rFonts w:ascii="Times New Roman" w:hAnsi="Times New Roman" w:cs="Times New Roman"/>
          <w:sz w:val="24"/>
          <w:szCs w:val="24"/>
        </w:rPr>
        <w:t>Hannover</w:t>
      </w:r>
      <w:r>
        <w:rPr>
          <w:rFonts w:ascii="Times New Roman" w:hAnsi="Times New Roman" w:cs="Times New Roman"/>
          <w:sz w:val="24"/>
          <w:szCs w:val="24"/>
        </w:rPr>
        <w:t xml:space="preserve"> şehrinde gerçekleştirilecek olan “</w:t>
      </w:r>
      <w:r w:rsidR="004D3CE2">
        <w:rPr>
          <w:rFonts w:ascii="Times New Roman" w:hAnsi="Times New Roman" w:cs="Times New Roman"/>
          <w:sz w:val="24"/>
          <w:szCs w:val="24"/>
        </w:rPr>
        <w:t>DOMOTEX Halı ve Yer Döşemeleri</w:t>
      </w:r>
      <w:r>
        <w:rPr>
          <w:rFonts w:ascii="Times New Roman" w:hAnsi="Times New Roman" w:cs="Times New Roman"/>
          <w:sz w:val="24"/>
          <w:szCs w:val="24"/>
        </w:rPr>
        <w:t xml:space="preserve"> Fuarı” </w:t>
      </w:r>
      <w:r w:rsidR="004D3CE2">
        <w:rPr>
          <w:rFonts w:ascii="Times New Roman" w:hAnsi="Times New Roman" w:cs="Times New Roman"/>
          <w:b/>
          <w:sz w:val="24"/>
          <w:szCs w:val="24"/>
        </w:rPr>
        <w:t>DOMOTEX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578F4">
        <w:rPr>
          <w:rFonts w:ascii="Times New Roman" w:hAnsi="Times New Roman" w:cs="Times New Roman"/>
          <w:b/>
          <w:sz w:val="24"/>
          <w:szCs w:val="24"/>
        </w:rPr>
        <w:t>2</w:t>
      </w:r>
      <w:r w:rsidR="003A5854">
        <w:rPr>
          <w:rFonts w:ascii="Times New Roman" w:hAnsi="Times New Roman" w:cs="Times New Roman"/>
          <w:b/>
          <w:sz w:val="24"/>
          <w:szCs w:val="24"/>
        </w:rPr>
        <w:t>3</w:t>
      </w:r>
      <w:r w:rsidR="004D3CE2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 xml:space="preserve">aşağıda bilgileri bulunan firmamız ile </w:t>
      </w:r>
      <w:r w:rsidR="004D3CE2">
        <w:rPr>
          <w:rFonts w:ascii="Times New Roman" w:hAnsi="Times New Roman" w:cs="Times New Roman"/>
          <w:sz w:val="24"/>
          <w:szCs w:val="24"/>
        </w:rPr>
        <w:t xml:space="preserve">Genel Sekreterliğiniz bünyesinde Milli Katılım yapmak </w:t>
      </w:r>
      <w:r>
        <w:rPr>
          <w:rFonts w:ascii="Times New Roman" w:hAnsi="Times New Roman" w:cs="Times New Roman"/>
          <w:sz w:val="24"/>
          <w:szCs w:val="24"/>
        </w:rPr>
        <w:t>istediğimizi</w:t>
      </w:r>
      <w:r w:rsidR="002627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62752">
        <w:rPr>
          <w:rFonts w:ascii="Times New Roman" w:hAnsi="Times New Roman" w:cs="Times New Roman"/>
          <w:sz w:val="24"/>
          <w:szCs w:val="24"/>
        </w:rPr>
        <w:t>EK’te</w:t>
      </w:r>
      <w:r w:rsidR="004D3CE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262752">
        <w:rPr>
          <w:rFonts w:ascii="Times New Roman" w:hAnsi="Times New Roman" w:cs="Times New Roman"/>
          <w:sz w:val="24"/>
          <w:szCs w:val="24"/>
        </w:rPr>
        <w:t xml:space="preserve"> ürün görsellerimizi</w:t>
      </w:r>
      <w:r>
        <w:rPr>
          <w:rFonts w:ascii="Times New Roman" w:hAnsi="Times New Roman" w:cs="Times New Roman"/>
          <w:sz w:val="24"/>
          <w:szCs w:val="24"/>
        </w:rPr>
        <w:t xml:space="preserve"> bilgilerinize sunarız.</w:t>
      </w:r>
    </w:p>
    <w:p w14:paraId="1B207CAB" w14:textId="77777777"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5B7B78" w14:textId="77777777"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– Soyad</w:t>
      </w:r>
      <w:r w:rsidR="00147C73">
        <w:rPr>
          <w:rFonts w:ascii="Times New Roman" w:hAnsi="Times New Roman" w:cs="Times New Roman"/>
          <w:sz w:val="24"/>
          <w:szCs w:val="24"/>
        </w:rPr>
        <w:t>ı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14:paraId="789C9224" w14:textId="77777777" w:rsidR="004D3CE2" w:rsidRDefault="004D3CE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14:paraId="299F7055" w14:textId="77777777"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A602A7">
        <w:rPr>
          <w:rFonts w:ascii="Times New Roman" w:hAnsi="Times New Roman" w:cs="Times New Roman"/>
          <w:sz w:val="24"/>
          <w:szCs w:val="24"/>
        </w:rPr>
        <w:t>:</w:t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  <w:r w:rsidR="00ED13DF">
        <w:rPr>
          <w:rFonts w:ascii="Times New Roman" w:hAnsi="Times New Roman" w:cs="Times New Roman"/>
          <w:sz w:val="24"/>
          <w:szCs w:val="24"/>
        </w:rPr>
        <w:tab/>
      </w:r>
    </w:p>
    <w:p w14:paraId="64A52D17" w14:textId="77777777" w:rsidR="00085EA2" w:rsidRDefault="00085EA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BFBEBF" w14:textId="77777777" w:rsidR="00DB1972" w:rsidRDefault="00DB1972" w:rsidP="00DB1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B1972" w14:paraId="7AC02B6B" w14:textId="77777777" w:rsidTr="00262752">
        <w:tc>
          <w:tcPr>
            <w:tcW w:w="2263" w:type="dxa"/>
          </w:tcPr>
          <w:p w14:paraId="6A0574BC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Unvanı</w:t>
            </w:r>
          </w:p>
        </w:tc>
        <w:tc>
          <w:tcPr>
            <w:tcW w:w="6799" w:type="dxa"/>
          </w:tcPr>
          <w:p w14:paraId="6E5C37D8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75AB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CE2" w14:paraId="1FB4C94D" w14:textId="77777777" w:rsidTr="00262752">
        <w:tc>
          <w:tcPr>
            <w:tcW w:w="2263" w:type="dxa"/>
          </w:tcPr>
          <w:p w14:paraId="394E9B43" w14:textId="77777777"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Tescilli Marka</w:t>
            </w:r>
          </w:p>
        </w:tc>
        <w:tc>
          <w:tcPr>
            <w:tcW w:w="6799" w:type="dxa"/>
          </w:tcPr>
          <w:p w14:paraId="17A728B1" w14:textId="77777777" w:rsidR="004D3CE2" w:rsidRDefault="004D3CE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0CF7E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02C00E4B" w14:textId="77777777" w:rsidTr="00DB1972">
        <w:tc>
          <w:tcPr>
            <w:tcW w:w="2263" w:type="dxa"/>
          </w:tcPr>
          <w:p w14:paraId="759B4F1C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6799" w:type="dxa"/>
          </w:tcPr>
          <w:p w14:paraId="6236E89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60022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4FC153C7" w14:textId="77777777" w:rsidTr="00DB1972">
        <w:tc>
          <w:tcPr>
            <w:tcW w:w="2263" w:type="dxa"/>
          </w:tcPr>
          <w:p w14:paraId="1CF10321" w14:textId="77777777" w:rsidR="00DB1972" w:rsidRDefault="00DB1972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</w:t>
            </w:r>
            <w:r w:rsidR="0026275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799" w:type="dxa"/>
          </w:tcPr>
          <w:p w14:paraId="6511BF16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CA560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5B46F1C0" w14:textId="77777777" w:rsidTr="00DB1972">
        <w:tc>
          <w:tcPr>
            <w:tcW w:w="2263" w:type="dxa"/>
          </w:tcPr>
          <w:p w14:paraId="46B7D588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Yetkilisi</w:t>
            </w:r>
          </w:p>
        </w:tc>
        <w:tc>
          <w:tcPr>
            <w:tcW w:w="6799" w:type="dxa"/>
          </w:tcPr>
          <w:p w14:paraId="15878CE3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4A913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46219ABC" w14:textId="77777777" w:rsidTr="00DB1972">
        <w:tc>
          <w:tcPr>
            <w:tcW w:w="2263" w:type="dxa"/>
          </w:tcPr>
          <w:p w14:paraId="4BB54743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14:paraId="047BC07E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44B83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54DBE76B" w14:textId="77777777" w:rsidTr="00DB1972">
        <w:tc>
          <w:tcPr>
            <w:tcW w:w="2263" w:type="dxa"/>
          </w:tcPr>
          <w:p w14:paraId="1239F657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799" w:type="dxa"/>
          </w:tcPr>
          <w:p w14:paraId="54AC2B7D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D49FA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5F4C1F1F" w14:textId="77777777" w:rsidTr="00DB1972">
        <w:tc>
          <w:tcPr>
            <w:tcW w:w="2263" w:type="dxa"/>
          </w:tcPr>
          <w:p w14:paraId="1349C76B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799" w:type="dxa"/>
          </w:tcPr>
          <w:p w14:paraId="10741BA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5AFF5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155479CC" w14:textId="77777777" w:rsidTr="00DB1972">
        <w:tc>
          <w:tcPr>
            <w:tcW w:w="2263" w:type="dxa"/>
          </w:tcPr>
          <w:p w14:paraId="0652CF4B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</w:p>
        </w:tc>
        <w:tc>
          <w:tcPr>
            <w:tcW w:w="6799" w:type="dxa"/>
          </w:tcPr>
          <w:p w14:paraId="31E71A5B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AF20C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3A670201" w14:textId="77777777" w:rsidTr="00DB1972">
        <w:tc>
          <w:tcPr>
            <w:tcW w:w="2263" w:type="dxa"/>
          </w:tcPr>
          <w:p w14:paraId="64D14CDE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Profili</w:t>
            </w:r>
          </w:p>
        </w:tc>
        <w:tc>
          <w:tcPr>
            <w:tcW w:w="6799" w:type="dxa"/>
          </w:tcPr>
          <w:p w14:paraId="4C7EBE9C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337F8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72" w14:paraId="0C1F16F4" w14:textId="77777777" w:rsidTr="00DB1972">
        <w:tc>
          <w:tcPr>
            <w:tcW w:w="2263" w:type="dxa"/>
          </w:tcPr>
          <w:p w14:paraId="1CC4C332" w14:textId="77777777" w:rsidR="00DB1972" w:rsidRDefault="0026275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 Fiyat Aralığı</w:t>
            </w:r>
          </w:p>
        </w:tc>
        <w:tc>
          <w:tcPr>
            <w:tcW w:w="6799" w:type="dxa"/>
          </w:tcPr>
          <w:p w14:paraId="43811F0B" w14:textId="77777777" w:rsidR="00DB1972" w:rsidRDefault="00DB197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0C695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52" w14:paraId="08E28E73" w14:textId="77777777" w:rsidTr="00DB1972">
        <w:tc>
          <w:tcPr>
            <w:tcW w:w="2263" w:type="dxa"/>
          </w:tcPr>
          <w:p w14:paraId="1FC0336F" w14:textId="77777777" w:rsidR="00262752" w:rsidRPr="00BA349E" w:rsidRDefault="00BA349E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99" w:type="dxa"/>
          </w:tcPr>
          <w:p w14:paraId="2B81E3EB" w14:textId="77777777" w:rsidR="00085EA2" w:rsidRDefault="00085EA2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189DC" w14:textId="77777777" w:rsidR="003578F4" w:rsidRDefault="003578F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854" w14:paraId="78F93C81" w14:textId="77777777" w:rsidTr="00DB1972">
        <w:tc>
          <w:tcPr>
            <w:tcW w:w="2263" w:type="dxa"/>
          </w:tcPr>
          <w:p w14:paraId="2FF97DA4" w14:textId="77777777" w:rsidR="003A5854" w:rsidRDefault="003A5854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Edilen Hol</w:t>
            </w:r>
          </w:p>
          <w:p w14:paraId="3E266A28" w14:textId="6F80819E" w:rsidR="003A5854" w:rsidRDefault="003A5854" w:rsidP="00262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14:paraId="62C349F6" w14:textId="77777777" w:rsidR="003A5854" w:rsidRDefault="003A5854" w:rsidP="00DB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7F76DD" w14:textId="77777777" w:rsidR="00DB1972" w:rsidRDefault="00DB197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FF91E" w14:textId="77777777"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4BF0E" w14:textId="77777777" w:rsid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236AE" w14:textId="77777777" w:rsidR="00262752" w:rsidRPr="00262752" w:rsidRDefault="00262752" w:rsidP="00DB1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: </w:t>
      </w:r>
      <w:r>
        <w:rPr>
          <w:rFonts w:ascii="Times New Roman" w:hAnsi="Times New Roman" w:cs="Times New Roman"/>
          <w:sz w:val="24"/>
          <w:szCs w:val="24"/>
        </w:rPr>
        <w:t>Firma ürün görselleri</w:t>
      </w:r>
    </w:p>
    <w:sectPr w:rsidR="00262752" w:rsidRPr="0026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B4"/>
    <w:rsid w:val="00085EA2"/>
    <w:rsid w:val="000A01A5"/>
    <w:rsid w:val="00147C73"/>
    <w:rsid w:val="00262752"/>
    <w:rsid w:val="003578F4"/>
    <w:rsid w:val="00372467"/>
    <w:rsid w:val="00377F8E"/>
    <w:rsid w:val="003A5854"/>
    <w:rsid w:val="003D4767"/>
    <w:rsid w:val="004D3CE2"/>
    <w:rsid w:val="00605487"/>
    <w:rsid w:val="00873ECA"/>
    <w:rsid w:val="00A43F57"/>
    <w:rsid w:val="00A602A7"/>
    <w:rsid w:val="00A7323F"/>
    <w:rsid w:val="00BA349E"/>
    <w:rsid w:val="00C212DE"/>
    <w:rsid w:val="00C408CF"/>
    <w:rsid w:val="00DB1972"/>
    <w:rsid w:val="00E5450E"/>
    <w:rsid w:val="00EC4AB4"/>
    <w:rsid w:val="00E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8C0E"/>
  <w15:chartTrackingRefBased/>
  <w15:docId w15:val="{1FDC72A5-CCBE-4FEF-A873-BB6DAF16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Muallaoglu</dc:creator>
  <cp:keywords/>
  <dc:description/>
  <cp:lastModifiedBy>Serhat Celikten</cp:lastModifiedBy>
  <cp:revision>21</cp:revision>
  <dcterms:created xsi:type="dcterms:W3CDTF">2016-07-12T09:05:00Z</dcterms:created>
  <dcterms:modified xsi:type="dcterms:W3CDTF">2022-10-31T09:06:00Z</dcterms:modified>
</cp:coreProperties>
</file>