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546C" w14:textId="102A6179" w:rsidR="008C6A5F" w:rsidRDefault="00C124A8" w:rsidP="008C6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B59A413" wp14:editId="4A458869">
            <wp:simplePos x="0" y="0"/>
            <wp:positionH relativeFrom="margin">
              <wp:posOffset>-259715</wp:posOffset>
            </wp:positionH>
            <wp:positionV relativeFrom="paragraph">
              <wp:posOffset>0</wp:posOffset>
            </wp:positionV>
            <wp:extent cx="1980565" cy="774700"/>
            <wp:effectExtent l="0" t="0" r="635" b="6350"/>
            <wp:wrapSquare wrapText="bothSides"/>
            <wp:docPr id="325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4" name="Resim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42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781214F1" wp14:editId="4743222B">
            <wp:simplePos x="0" y="0"/>
            <wp:positionH relativeFrom="column">
              <wp:posOffset>4853305</wp:posOffset>
            </wp:positionH>
            <wp:positionV relativeFrom="paragraph">
              <wp:posOffset>138430</wp:posOffset>
            </wp:positionV>
            <wp:extent cx="13430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447" y="20800"/>
                <wp:lineTo x="21447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CB67B0" w14:textId="21DB439B" w:rsidR="008C6A5F" w:rsidRDefault="008C6A5F" w:rsidP="008C6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59B1D" w14:textId="77777777" w:rsidR="008C6A5F" w:rsidRDefault="008C6A5F" w:rsidP="008C6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C68A6" w14:textId="77777777" w:rsidR="008C6A5F" w:rsidRDefault="008C6A5F" w:rsidP="008C6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46FBC" w14:textId="77777777" w:rsidR="00780182" w:rsidRDefault="00780182" w:rsidP="008C6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C283C" w14:textId="77777777" w:rsidR="00780182" w:rsidRDefault="00780182" w:rsidP="008C6A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376"/>
      </w:tblGrid>
      <w:tr w:rsidR="008C6A5F" w:rsidRPr="000C663D" w14:paraId="09DF5FA4" w14:textId="77777777" w:rsidTr="00E44E1C">
        <w:trPr>
          <w:trHeight w:val="397"/>
        </w:trPr>
        <w:tc>
          <w:tcPr>
            <w:tcW w:w="10212" w:type="dxa"/>
            <w:gridSpan w:val="2"/>
            <w:shd w:val="clear" w:color="auto" w:fill="002060"/>
            <w:noWrap/>
            <w:vAlign w:val="center"/>
          </w:tcPr>
          <w:p w14:paraId="6EB77C39" w14:textId="3390B33E" w:rsidR="008C6A5F" w:rsidRPr="00BF7F5B" w:rsidRDefault="000A296A" w:rsidP="002447F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SUUDİ ARABİSTAN</w:t>
            </w:r>
            <w:r w:rsidR="008C6A5F" w:rsidRPr="00BF7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TİCARET HEYETİ TASLAK PROGRAMI</w:t>
            </w:r>
          </w:p>
          <w:p w14:paraId="10258155" w14:textId="7E48FA75" w:rsidR="008C6A5F" w:rsidRPr="000C663D" w:rsidRDefault="000A296A" w:rsidP="00E44E1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</w:t>
            </w:r>
            <w:r w:rsidR="0078018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NİSAN 2024</w:t>
            </w:r>
            <w:r w:rsidR="00E44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63315" w:rsidRPr="000C663D" w14:paraId="0B4665A6" w14:textId="77777777" w:rsidTr="00E44E1C">
        <w:trPr>
          <w:trHeight w:val="397"/>
        </w:trPr>
        <w:tc>
          <w:tcPr>
            <w:tcW w:w="10212" w:type="dxa"/>
            <w:gridSpan w:val="2"/>
            <w:shd w:val="clear" w:color="auto" w:fill="D9E2F3" w:themeFill="accent5" w:themeFillTint="33"/>
            <w:noWrap/>
            <w:vAlign w:val="center"/>
          </w:tcPr>
          <w:p w14:paraId="5964CE2C" w14:textId="1FAAEF1A" w:rsidR="00F63315" w:rsidRDefault="00F4042A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  <w:r w:rsidR="000A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</w:t>
            </w:r>
            <w:r w:rsidR="000A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Nisan</w:t>
            </w:r>
            <w:r w:rsidR="00F63315" w:rsidRPr="00BF7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202</w:t>
            </w:r>
            <w:r w:rsidR="000A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4</w:t>
            </w:r>
            <w:r w:rsidR="00F63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,</w:t>
            </w:r>
            <w:r w:rsidR="00F63315" w:rsidRPr="00BF7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Cuma</w:t>
            </w:r>
          </w:p>
        </w:tc>
      </w:tr>
      <w:tr w:rsidR="00F4042A" w:rsidRPr="000C663D" w14:paraId="1589ABD3" w14:textId="77777777" w:rsidTr="00F4042A">
        <w:trPr>
          <w:trHeight w:val="1096"/>
        </w:trPr>
        <w:tc>
          <w:tcPr>
            <w:tcW w:w="2836" w:type="dxa"/>
            <w:shd w:val="clear" w:color="auto" w:fill="FFFFFF" w:themeFill="background1"/>
            <w:noWrap/>
            <w:vAlign w:val="center"/>
          </w:tcPr>
          <w:p w14:paraId="26B647DB" w14:textId="5B09C7F6" w:rsidR="00F4042A" w:rsidRPr="00991EEA" w:rsidRDefault="000A296A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  <w:t>00.00-00.45</w:t>
            </w:r>
          </w:p>
        </w:tc>
        <w:tc>
          <w:tcPr>
            <w:tcW w:w="7376" w:type="dxa"/>
            <w:shd w:val="clear" w:color="auto" w:fill="FFFFFF" w:themeFill="background1"/>
            <w:vAlign w:val="center"/>
          </w:tcPr>
          <w:p w14:paraId="2E372B6C" w14:textId="48FF5BA6" w:rsidR="00F4042A" w:rsidRPr="00780182" w:rsidRDefault="00F4042A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İstanbul Havalim</w:t>
            </w:r>
            <w:r w:rsidRPr="00BF7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anı'nda Toplanma ve </w:t>
            </w:r>
            <w:proofErr w:type="spellStart"/>
            <w:r w:rsidRPr="00BF7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Check-I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n</w:t>
            </w:r>
            <w:proofErr w:type="spellEnd"/>
            <w:r w:rsidRPr="00BF7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</w:p>
        </w:tc>
      </w:tr>
      <w:tr w:rsidR="00F4042A" w:rsidRPr="000C663D" w14:paraId="191D93EB" w14:textId="77777777" w:rsidTr="00F4042A">
        <w:trPr>
          <w:trHeight w:val="397"/>
        </w:trPr>
        <w:tc>
          <w:tcPr>
            <w:tcW w:w="2836" w:type="dxa"/>
            <w:noWrap/>
            <w:vAlign w:val="center"/>
            <w:hideMark/>
          </w:tcPr>
          <w:p w14:paraId="5DBD061C" w14:textId="6093B789" w:rsidR="00F4042A" w:rsidRPr="00BF7F5B" w:rsidRDefault="00F4042A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01.</w:t>
            </w:r>
            <w:r w:rsidR="000A2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</w:t>
            </w:r>
          </w:p>
        </w:tc>
        <w:tc>
          <w:tcPr>
            <w:tcW w:w="7376" w:type="dxa"/>
            <w:vAlign w:val="center"/>
            <w:hideMark/>
          </w:tcPr>
          <w:p w14:paraId="37A03BA9" w14:textId="108AABC9" w:rsidR="00F4042A" w:rsidRPr="00F4042A" w:rsidRDefault="00F4042A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F4042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İstanbul'dan </w:t>
            </w:r>
            <w:r w:rsidR="000A296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Riyad</w:t>
            </w:r>
            <w:r w:rsidRPr="00F4042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’a Uçuş </w:t>
            </w:r>
            <w:r w:rsidRPr="00F4042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 xml:space="preserve">Süre: 4 saat </w:t>
            </w:r>
            <w:r w:rsidR="000A296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11</w:t>
            </w:r>
            <w:r w:rsidRPr="00F4042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dk. (</w:t>
            </w:r>
            <w:r w:rsidR="000A296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Suudi Arabistan ile aramızda saat farkı yoktur</w:t>
            </w:r>
            <w:r w:rsidRPr="00F4042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.)</w:t>
            </w:r>
          </w:p>
        </w:tc>
      </w:tr>
      <w:tr w:rsidR="00F4042A" w:rsidRPr="000C663D" w14:paraId="1D2D6244" w14:textId="77777777" w:rsidTr="00F4042A">
        <w:trPr>
          <w:trHeight w:val="397"/>
        </w:trPr>
        <w:tc>
          <w:tcPr>
            <w:tcW w:w="2836" w:type="dxa"/>
            <w:noWrap/>
            <w:vAlign w:val="center"/>
            <w:hideMark/>
          </w:tcPr>
          <w:p w14:paraId="1EC069D4" w14:textId="0B57B41C" w:rsidR="00F4042A" w:rsidRPr="00BF7F5B" w:rsidRDefault="00F4042A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0</w:t>
            </w:r>
            <w:r w:rsidR="000A296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</w:t>
            </w:r>
            <w:r w:rsidR="000A296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</w:p>
        </w:tc>
        <w:tc>
          <w:tcPr>
            <w:tcW w:w="7376" w:type="dxa"/>
            <w:vAlign w:val="center"/>
            <w:hideMark/>
          </w:tcPr>
          <w:p w14:paraId="56A89A1E" w14:textId="0A83532E" w:rsidR="00F4042A" w:rsidRPr="00BF7F5B" w:rsidRDefault="000A296A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0A29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Kral Halid Uluslararası Havalimanı</w:t>
            </w:r>
            <w:r w:rsidR="00F4042A" w:rsidRPr="00BF7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’na varış</w:t>
            </w:r>
          </w:p>
        </w:tc>
      </w:tr>
      <w:tr w:rsidR="00F4042A" w:rsidRPr="000C663D" w14:paraId="4BD4B909" w14:textId="77777777" w:rsidTr="00F4042A">
        <w:trPr>
          <w:trHeight w:val="397"/>
        </w:trPr>
        <w:tc>
          <w:tcPr>
            <w:tcW w:w="2836" w:type="dxa"/>
            <w:noWrap/>
            <w:vAlign w:val="center"/>
            <w:hideMark/>
          </w:tcPr>
          <w:p w14:paraId="711F9DB9" w14:textId="166D5411" w:rsidR="00F4042A" w:rsidRPr="00BF7F5B" w:rsidRDefault="00F4042A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0</w:t>
            </w:r>
            <w:r w:rsidR="000A296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</w:t>
            </w:r>
            <w:r w:rsidR="000A296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– 0</w:t>
            </w:r>
            <w:r w:rsidR="000A296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.</w:t>
            </w:r>
            <w:r w:rsidR="000A296A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0</w:t>
            </w:r>
          </w:p>
        </w:tc>
        <w:tc>
          <w:tcPr>
            <w:tcW w:w="7376" w:type="dxa"/>
            <w:vAlign w:val="bottom"/>
            <w:hideMark/>
          </w:tcPr>
          <w:p w14:paraId="64F2A5EF" w14:textId="08105510" w:rsidR="00F4042A" w:rsidRPr="00BF7F5B" w:rsidRDefault="00F4042A" w:rsidP="00F4042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proofErr w:type="spellStart"/>
            <w:r w:rsidRPr="00EF4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Hotel’e</w:t>
            </w:r>
            <w:proofErr w:type="spellEnd"/>
            <w:r w:rsidRPr="00EF4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varış ve </w:t>
            </w:r>
            <w:proofErr w:type="spellStart"/>
            <w:r w:rsidRPr="00EF4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Check-In</w:t>
            </w:r>
            <w:proofErr w:type="spellEnd"/>
            <w:r w:rsidR="002C31C4" w:rsidRPr="00EF4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</w:t>
            </w:r>
          </w:p>
        </w:tc>
      </w:tr>
      <w:tr w:rsidR="00F4042A" w:rsidRPr="000C663D" w14:paraId="28576C7E" w14:textId="77777777" w:rsidTr="00E44E1C">
        <w:trPr>
          <w:trHeight w:val="397"/>
        </w:trPr>
        <w:tc>
          <w:tcPr>
            <w:tcW w:w="10212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14:paraId="3ACB67BC" w14:textId="2D0988C5" w:rsidR="00F4042A" w:rsidRPr="00BF7F5B" w:rsidRDefault="00F4042A" w:rsidP="002C3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</w:t>
            </w:r>
            <w:r w:rsidR="000A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7</w:t>
            </w:r>
            <w:r w:rsidRPr="00BF7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</w:t>
            </w:r>
            <w:r w:rsidR="000A2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Nisan 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,</w:t>
            </w:r>
            <w:r w:rsidRPr="00BF7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</w:t>
            </w:r>
            <w:proofErr w:type="gramStart"/>
            <w:r w:rsidR="00C12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Cumartesi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 </w:t>
            </w:r>
            <w:r w:rsidR="0044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-</w:t>
            </w:r>
            <w:proofErr w:type="gramEnd"/>
            <w:r w:rsidR="0044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Riyad</w:t>
            </w:r>
          </w:p>
        </w:tc>
      </w:tr>
      <w:tr w:rsidR="00F4042A" w:rsidRPr="000C663D" w14:paraId="23BC4A11" w14:textId="77777777" w:rsidTr="008D601A">
        <w:trPr>
          <w:trHeight w:val="633"/>
        </w:trPr>
        <w:tc>
          <w:tcPr>
            <w:tcW w:w="2836" w:type="dxa"/>
            <w:noWrap/>
            <w:vAlign w:val="center"/>
            <w:hideMark/>
          </w:tcPr>
          <w:p w14:paraId="0289532E" w14:textId="77777777" w:rsidR="00F4042A" w:rsidRPr="00BF7F5B" w:rsidRDefault="00F4042A" w:rsidP="002C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BF7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  <w:r w:rsidR="002C3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0</w:t>
            </w:r>
            <w:r w:rsidRPr="00BF7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="002C31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– 17</w:t>
            </w:r>
            <w:r w:rsidRPr="00BF7F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.00 </w:t>
            </w:r>
          </w:p>
        </w:tc>
        <w:tc>
          <w:tcPr>
            <w:tcW w:w="7376" w:type="dxa"/>
            <w:vAlign w:val="center"/>
            <w:hideMark/>
          </w:tcPr>
          <w:p w14:paraId="6948AA5B" w14:textId="59DCB6D2" w:rsidR="00F4042A" w:rsidRPr="00BF7F5B" w:rsidRDefault="00F4042A" w:rsidP="002C3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>Türkiye ve</w:t>
            </w:r>
            <w:r w:rsidRPr="00BF7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 xml:space="preserve"> </w:t>
            </w:r>
            <w:r w:rsidR="004724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>Suudi Arabistan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 xml:space="preserve"> Firmaları Arasında</w:t>
            </w:r>
            <w:r w:rsidRPr="00BF7F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 xml:space="preserve"> İkili İş Görüşmeleri </w:t>
            </w:r>
          </w:p>
        </w:tc>
      </w:tr>
      <w:tr w:rsidR="00F4042A" w:rsidRPr="000C663D" w14:paraId="26576237" w14:textId="77777777" w:rsidTr="00312821">
        <w:trPr>
          <w:trHeight w:val="397"/>
        </w:trPr>
        <w:tc>
          <w:tcPr>
            <w:tcW w:w="10212" w:type="dxa"/>
            <w:gridSpan w:val="2"/>
            <w:shd w:val="clear" w:color="auto" w:fill="D9E2F3" w:themeFill="accent5" w:themeFillTint="33"/>
            <w:noWrap/>
            <w:vAlign w:val="center"/>
          </w:tcPr>
          <w:p w14:paraId="72CC654E" w14:textId="0E928BD2" w:rsidR="00F4042A" w:rsidRPr="00312821" w:rsidRDefault="00F4042A" w:rsidP="002C3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</w:pPr>
            <w:r w:rsidRPr="003128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>2</w:t>
            </w:r>
            <w:r w:rsidR="004724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>8</w:t>
            </w:r>
            <w:r w:rsidRPr="003128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 xml:space="preserve"> </w:t>
            </w:r>
            <w:r w:rsidR="004724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>Nisan</w:t>
            </w:r>
            <w:r w:rsidRPr="003128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 xml:space="preserve"> 202</w:t>
            </w:r>
            <w:r w:rsidR="004724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>4</w:t>
            </w:r>
            <w:r w:rsidRPr="0031282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 xml:space="preserve">, </w:t>
            </w:r>
            <w:r w:rsidR="004724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tr-TR"/>
              </w:rPr>
              <w:t>Pazar</w:t>
            </w:r>
          </w:p>
        </w:tc>
      </w:tr>
      <w:tr w:rsidR="00F4042A" w:rsidRPr="000C663D" w14:paraId="25F4AA5D" w14:textId="77777777" w:rsidTr="00F4042A">
        <w:trPr>
          <w:trHeight w:val="397"/>
        </w:trPr>
        <w:tc>
          <w:tcPr>
            <w:tcW w:w="2836" w:type="dxa"/>
            <w:noWrap/>
            <w:vAlign w:val="center"/>
            <w:hideMark/>
          </w:tcPr>
          <w:p w14:paraId="37398259" w14:textId="2B0EE57F" w:rsidR="00F4042A" w:rsidRPr="00BF7F5B" w:rsidRDefault="00472401" w:rsidP="00F4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10.00-17.00</w:t>
            </w:r>
          </w:p>
        </w:tc>
        <w:tc>
          <w:tcPr>
            <w:tcW w:w="7376" w:type="dxa"/>
            <w:vAlign w:val="center"/>
            <w:hideMark/>
          </w:tcPr>
          <w:p w14:paraId="344A6AEC" w14:textId="1D411BFC" w:rsidR="00F4042A" w:rsidRPr="00BF7F5B" w:rsidRDefault="00780182" w:rsidP="002C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Pazar Ziyaretleri</w:t>
            </w:r>
          </w:p>
        </w:tc>
      </w:tr>
      <w:tr w:rsidR="00F016F6" w:rsidRPr="00BF7F5B" w14:paraId="0BFC35C6" w14:textId="77777777" w:rsidTr="00AB56FA">
        <w:trPr>
          <w:trHeight w:val="397"/>
        </w:trPr>
        <w:tc>
          <w:tcPr>
            <w:tcW w:w="10212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14:paraId="4B2CAD2B" w14:textId="1E996436" w:rsidR="00F016F6" w:rsidRPr="00BF7F5B" w:rsidRDefault="00780182" w:rsidP="00F016F6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29</w:t>
            </w:r>
            <w:r w:rsidR="00F0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Nisan </w:t>
            </w:r>
            <w:r w:rsidR="00F016F6" w:rsidRPr="00BF7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202</w:t>
            </w:r>
            <w:r w:rsidR="00F0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4,</w:t>
            </w:r>
            <w:r w:rsidR="00F016F6" w:rsidRPr="00BF7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Pazartesi</w:t>
            </w:r>
          </w:p>
        </w:tc>
      </w:tr>
      <w:tr w:rsidR="00F016F6" w:rsidRPr="00BF7F5B" w14:paraId="1DB480BF" w14:textId="77777777" w:rsidTr="00AB56FA">
        <w:trPr>
          <w:trHeight w:val="397"/>
        </w:trPr>
        <w:tc>
          <w:tcPr>
            <w:tcW w:w="2836" w:type="dxa"/>
            <w:noWrap/>
            <w:vAlign w:val="center"/>
            <w:hideMark/>
          </w:tcPr>
          <w:p w14:paraId="65A796AA" w14:textId="224F3EB1" w:rsidR="00F016F6" w:rsidRPr="00BF7F5B" w:rsidRDefault="00780182" w:rsidP="00F0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01.10</w:t>
            </w:r>
          </w:p>
        </w:tc>
        <w:tc>
          <w:tcPr>
            <w:tcW w:w="7376" w:type="dxa"/>
            <w:vAlign w:val="center"/>
            <w:hideMark/>
          </w:tcPr>
          <w:p w14:paraId="694BD843" w14:textId="291B589D" w:rsidR="00F016F6" w:rsidRPr="00BF7F5B" w:rsidRDefault="00780182" w:rsidP="00F0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Riyad</w:t>
            </w:r>
            <w:r w:rsidR="00F01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’d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a</w:t>
            </w:r>
            <w:r w:rsidR="00F01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n İstanbul'a uçuş </w:t>
            </w:r>
          </w:p>
        </w:tc>
      </w:tr>
      <w:tr w:rsidR="00F016F6" w:rsidRPr="00BF7F5B" w14:paraId="3E19DB73" w14:textId="77777777" w:rsidTr="00AB56FA">
        <w:trPr>
          <w:trHeight w:val="397"/>
        </w:trPr>
        <w:tc>
          <w:tcPr>
            <w:tcW w:w="2836" w:type="dxa"/>
            <w:noWrap/>
            <w:vAlign w:val="center"/>
            <w:hideMark/>
          </w:tcPr>
          <w:p w14:paraId="30BBE346" w14:textId="79D8F876" w:rsidR="00F016F6" w:rsidRPr="00BF7F5B" w:rsidRDefault="00780182" w:rsidP="00F0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05</w:t>
            </w:r>
            <w:r w:rsidR="00F01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  <w:r w:rsidR="00C12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0</w:t>
            </w:r>
            <w:r w:rsidR="00F016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</w:t>
            </w:r>
          </w:p>
        </w:tc>
        <w:tc>
          <w:tcPr>
            <w:tcW w:w="7376" w:type="dxa"/>
            <w:vAlign w:val="center"/>
            <w:hideMark/>
          </w:tcPr>
          <w:p w14:paraId="330ABDA3" w14:textId="77777777" w:rsidR="00F016F6" w:rsidRPr="00BF7F5B" w:rsidRDefault="00F016F6" w:rsidP="00F0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İstanbul Havalimanı'na Varış</w:t>
            </w:r>
          </w:p>
        </w:tc>
      </w:tr>
    </w:tbl>
    <w:p w14:paraId="161F2CCE" w14:textId="77777777" w:rsidR="00DF3230" w:rsidRPr="008C6A5F" w:rsidRDefault="00DF3230" w:rsidP="00472401"/>
    <w:sectPr w:rsidR="00DF3230" w:rsidRPr="008C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DF"/>
    <w:rsid w:val="00011D7D"/>
    <w:rsid w:val="00022911"/>
    <w:rsid w:val="000A296A"/>
    <w:rsid w:val="000D1904"/>
    <w:rsid w:val="000D584E"/>
    <w:rsid w:val="00146F5B"/>
    <w:rsid w:val="001C5EA1"/>
    <w:rsid w:val="00242A2C"/>
    <w:rsid w:val="002A2378"/>
    <w:rsid w:val="002C31C4"/>
    <w:rsid w:val="00307F56"/>
    <w:rsid w:val="00312821"/>
    <w:rsid w:val="004431FC"/>
    <w:rsid w:val="004659E0"/>
    <w:rsid w:val="00472401"/>
    <w:rsid w:val="0047613C"/>
    <w:rsid w:val="00482614"/>
    <w:rsid w:val="00486471"/>
    <w:rsid w:val="004D687E"/>
    <w:rsid w:val="00581353"/>
    <w:rsid w:val="00702C0A"/>
    <w:rsid w:val="00780182"/>
    <w:rsid w:val="008C6A5F"/>
    <w:rsid w:val="008D3B27"/>
    <w:rsid w:val="008D601A"/>
    <w:rsid w:val="00991EEA"/>
    <w:rsid w:val="009A3F56"/>
    <w:rsid w:val="009D5ADF"/>
    <w:rsid w:val="009E4BB9"/>
    <w:rsid w:val="00A065ED"/>
    <w:rsid w:val="00AC21F2"/>
    <w:rsid w:val="00B825DF"/>
    <w:rsid w:val="00BE24A4"/>
    <w:rsid w:val="00BF7F5B"/>
    <w:rsid w:val="00C124A8"/>
    <w:rsid w:val="00C2646E"/>
    <w:rsid w:val="00C60AC5"/>
    <w:rsid w:val="00C6656E"/>
    <w:rsid w:val="00C84D73"/>
    <w:rsid w:val="00CC11D3"/>
    <w:rsid w:val="00CE65EE"/>
    <w:rsid w:val="00CE7058"/>
    <w:rsid w:val="00D0005E"/>
    <w:rsid w:val="00D536F2"/>
    <w:rsid w:val="00DF3230"/>
    <w:rsid w:val="00E44E1C"/>
    <w:rsid w:val="00E84D63"/>
    <w:rsid w:val="00EF42DC"/>
    <w:rsid w:val="00F016F6"/>
    <w:rsid w:val="00F4042A"/>
    <w:rsid w:val="00F63315"/>
    <w:rsid w:val="00F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A741"/>
  <w15:chartTrackingRefBased/>
  <w15:docId w15:val="{FD9FD301-6F0D-49E8-A540-DBE6FA8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 Coşkuner</dc:creator>
  <cp:keywords/>
  <dc:description/>
  <cp:lastModifiedBy>Busra Bayraktar</cp:lastModifiedBy>
  <cp:revision>48</cp:revision>
  <cp:lastPrinted>2024-01-26T11:45:00Z</cp:lastPrinted>
  <dcterms:created xsi:type="dcterms:W3CDTF">2022-07-22T08:26:00Z</dcterms:created>
  <dcterms:modified xsi:type="dcterms:W3CDTF">2024-02-07T12:27:00Z</dcterms:modified>
</cp:coreProperties>
</file>